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CFD" w:rsidRPr="004B75D3" w:rsidRDefault="00611CFD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      </w:t>
      </w:r>
      <w:r w:rsidRPr="004B75D3">
        <w:rPr>
          <w:rFonts w:ascii="Times New Roman" w:hAnsi="Times New Roman" w:cs="Times New Roman"/>
          <w:b/>
          <w:bCs/>
          <w:sz w:val="36"/>
          <w:szCs w:val="36"/>
        </w:rPr>
        <w:t xml:space="preserve">Основные правила приготовления пищи. </w:t>
      </w:r>
    </w:p>
    <w:p w:rsidR="00611CFD" w:rsidRPr="004B75D3" w:rsidRDefault="00611CFD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B75D3">
        <w:rPr>
          <w:rFonts w:ascii="Times New Roman" w:hAnsi="Times New Roman" w:cs="Times New Roman"/>
          <w:b/>
          <w:bCs/>
          <w:sz w:val="36"/>
          <w:szCs w:val="36"/>
        </w:rPr>
        <w:t>Как поддерживать санитарное состояние кухни</w:t>
      </w:r>
    </w:p>
    <w:p w:rsidR="009F6F37" w:rsidRPr="004B75D3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6F37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Готовить пищу может каждый, однако для этого требуется нечто большее, чем просто смешать ингредиенты. Необходимо понимать основные принципы и методы. Знание того, как и в какой последовательности готовить различные продукты поможет правильно рассчитать время и избежать </w:t>
      </w:r>
      <w:r w:rsidR="00BC08A5">
        <w:rPr>
          <w:rFonts w:ascii="Times New Roman" w:hAnsi="Times New Roman" w:cs="Times New Roman"/>
          <w:sz w:val="24"/>
          <w:szCs w:val="24"/>
        </w:rPr>
        <w:t>ошибок при приготовлении пищи</w:t>
      </w:r>
      <w:r w:rsidRPr="004B7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D43" w:rsidRPr="004B75D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5D3" w:rsidRPr="004B75D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5D3">
        <w:rPr>
          <w:rFonts w:ascii="Times New Roman" w:hAnsi="Times New Roman" w:cs="Times New Roman"/>
          <w:b/>
          <w:bCs/>
          <w:sz w:val="24"/>
          <w:szCs w:val="24"/>
        </w:rPr>
        <w:t xml:space="preserve">Базовые техники приготовления продуктов </w:t>
      </w:r>
    </w:p>
    <w:p w:rsidR="004B75D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Один и тот же продукт при желании (или необходимости) можно приготовить разными способами. Открывая для себя новый мир кулинарии, начните с четырех наиболее распространенных техник. </w:t>
      </w:r>
    </w:p>
    <w:p w:rsidR="004B75D3" w:rsidRPr="004B75D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5D3">
        <w:rPr>
          <w:rFonts w:ascii="Times New Roman" w:hAnsi="Times New Roman" w:cs="Times New Roman"/>
          <w:b/>
          <w:bCs/>
          <w:sz w:val="24"/>
          <w:szCs w:val="24"/>
        </w:rPr>
        <w:t xml:space="preserve">Варка </w:t>
      </w:r>
    </w:p>
    <w:p w:rsidR="004B75D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Один из самых простых способов тепловой обработки продукта. Вам понадобится кастрюля подходящего размера, чистая вода и соль. Начните с приготовления любимых круп (соотношение воды и сухой крупы всегда указано производителем на упаковке, как и краткая инструкция), макарон и яиц. После опробуйте технику для приготовления отдельных овощей, бульона и мяса.  </w:t>
      </w:r>
    </w:p>
    <w:p w:rsidR="004B75D3" w:rsidRPr="004B75D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5D3">
        <w:rPr>
          <w:rFonts w:ascii="Times New Roman" w:hAnsi="Times New Roman" w:cs="Times New Roman"/>
          <w:b/>
          <w:bCs/>
          <w:sz w:val="24"/>
          <w:szCs w:val="24"/>
        </w:rPr>
        <w:t xml:space="preserve">Жарка </w:t>
      </w:r>
    </w:p>
    <w:p w:rsidR="004B75D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Не менее популярный базовый способ. Вам будет необходима сковорода и немного жира (растительное или сливочное масло, например). Попробуйте обжаривать на первых этапах то, что готовится быстро, постепенно переходите к более плотным овощам (картофелю, например) и мясу.   </w:t>
      </w:r>
    </w:p>
    <w:p w:rsidR="004B75D3" w:rsidRPr="004B75D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5D3">
        <w:rPr>
          <w:rFonts w:ascii="Times New Roman" w:hAnsi="Times New Roman" w:cs="Times New Roman"/>
          <w:b/>
          <w:bCs/>
          <w:sz w:val="24"/>
          <w:szCs w:val="24"/>
        </w:rPr>
        <w:t xml:space="preserve">Запекание </w:t>
      </w:r>
    </w:p>
    <w:p w:rsidR="004B75D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При использовании техники запекания понадобится духовка, жаропрочная посуда и в некоторых случаях фольга или пергаментам бумага. Мясо и овощи – то, с чего следует начать. Не забудьте приправить все прежде, чем отправить в духовку. Средняя температура запекания – 180-200 градусов. </w:t>
      </w:r>
    </w:p>
    <w:p w:rsidR="004B75D3" w:rsidRPr="004B75D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5D3">
        <w:rPr>
          <w:rFonts w:ascii="Times New Roman" w:hAnsi="Times New Roman" w:cs="Times New Roman"/>
          <w:b/>
          <w:bCs/>
          <w:sz w:val="24"/>
          <w:szCs w:val="24"/>
        </w:rPr>
        <w:t xml:space="preserve">Тушение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4B75D3" w:rsidRPr="004B75D3">
        <w:rPr>
          <w:rFonts w:ascii="Times New Roman" w:hAnsi="Times New Roman" w:cs="Times New Roman"/>
          <w:sz w:val="24"/>
          <w:szCs w:val="24"/>
        </w:rPr>
        <w:t>то более длительное доведение продукта до готовности с помощью небольшого количества жидкости. Тушить можно как на плите, так и в духовке. </w:t>
      </w:r>
    </w:p>
    <w:p w:rsidR="000F7D4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Когда вы освоите базовые приемы, можно понемногу открывать для себя что-то новенькое. Вот список несложных техник, которые стоит попробовать хотя бы раз в домашних условиях: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варка на пару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бланширование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маринование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засаливание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заваривание (для теста и соусов)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взбивание и эмульгирование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ферментирование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D4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В кулинарии принцип «от простого к сложному» работает всегда. Без базового понимания техник и свойств продуктов невозможно добиться результата. Начните с изучения содержимого своего холодильника и кладовой. Уделите внимание инвентарю и посуде. Обязательно на вашей кухне должно быть пару кастрюль разного объема, минимум одна хорошая сковорода, хотя бы один острый нож, который удобно лежит в руке, и лопатка. 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D4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Блюда без тепловой обработки, свежие салаты, например, тоже требуют определенных навыков. </w:t>
      </w:r>
    </w:p>
    <w:p w:rsidR="000F7D4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lastRenderedPageBreak/>
        <w:t xml:space="preserve">Нарезка – один из них. Освойте несколько простых видов нарезки – кубиками, соломкой и кольцами. Когда вы умеете нарезать и имеете представление о четырех способах тепловой обработки, выбирайте максимально простые блюда, требующие не более 2-3 процессов и не более 5 ингредиентов за раз. Таким образом вы потренируетесь и насладитесь первыми успехами. 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D4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Наиболее простой способ начать – выбрать простой продукт и попробовать довести его до вкуса разными способами. С чем можно работать на первых этапах: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яйца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макароны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овощи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курица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филе рыбы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крупы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D43" w:rsidRDefault="000F7D4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D43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43">
        <w:rPr>
          <w:rFonts w:ascii="Times New Roman" w:hAnsi="Times New Roman" w:cs="Times New Roman"/>
          <w:b/>
          <w:bCs/>
          <w:sz w:val="24"/>
          <w:szCs w:val="24"/>
        </w:rPr>
        <w:t>Запомните время и принципы приготовления популярных продуктов</w:t>
      </w:r>
    </w:p>
    <w:p w:rsidR="0054665A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 Профессиональные шефы знают, что время и температуру стоит воспринимать на кухне как ингредиент. И поиск баланса – задача непростая. На первых этапах лучше всего довериться опытному повару. Воспользуйтесь кулинарной книгой или сайтом, где подробно и пошагово описан процесс приготовления блюда. Берите на заметку техники обработки продуктов (очистка, разморозка, нарезка) и следуйте указаниям по времени и температуре. Рецепты с фото в данном случае дадут возможность сравнить и проконтролировать процесс. </w:t>
      </w:r>
    </w:p>
    <w:p w:rsidR="0054665A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Важно также учитывать нюансы, которые могут повлиять на итог: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газовая плита и духовка или электрические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материал сковороды и объем кастрюли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размер нарезки или цельного ингредиента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Следуя указаниям из рецепта, ориентируйтесь обязательно на внешний вид вашего блюда. Регулируйте при необходимости температуру (уменьшите или увеличьте нагрев) и проверяйте готовность, если кажется, что ваше блюдо приготовилось быстрее или, наоборот, ему требуется немного больше времени.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65A" w:rsidRDefault="004B75D3" w:rsidP="0054665A">
      <w:pPr>
        <w:shd w:val="clear" w:color="auto" w:fill="FBE4D5" w:themeFill="accent2" w:themeFillTint="3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Важно: выпечка в большинстве случаев требует максимально точных цифр, поэтому обзаведитесь термометром для духовки (если его еще нет), кухонными весами и обязательно устанавливайте таймер.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65A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Помните, что время зависит от разных факторов, поэтому важно научиться чувствовать продукт и степень его готовности. А это возможно только с опытом. Так что не стоит расстраиваться, если что-то с первого раза пошло не так.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65A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65A">
        <w:rPr>
          <w:rFonts w:ascii="Times New Roman" w:hAnsi="Times New Roman" w:cs="Times New Roman"/>
          <w:b/>
          <w:bCs/>
          <w:sz w:val="24"/>
          <w:szCs w:val="24"/>
        </w:rPr>
        <w:t>Научитесь готовить овощи</w:t>
      </w:r>
      <w:r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Для большинства базовых рецептов вам понадобятся овощи. Самые популярные, пожалуй, это: лук и морковь, сладкий перец, капуста и свёкла, картофель и тыква, кабачок и баклажан. Главное преимущество овощей в том, что их можно приготовить самыми разными способами. 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65A" w:rsidRDefault="004B75D3" w:rsidP="0054665A">
      <w:pPr>
        <w:shd w:val="clear" w:color="auto" w:fill="FBE4D5" w:themeFill="accent2" w:themeFillTint="3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На заметку: если вам нужно обжарить вместе несколько разных овощей используйте простой принцип – первыми выкладывайте те, что растут под землей, а последними те, которые растут над землей.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65A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Для начала потренируйте на овощах разные техники нарезки. После попробуйте приготовить разными способами – отварить, пожарить или запечь. Когда освоите базу, можно двигаться дальше и сочетать несколько техник в одном блюде. Например, для придания более насыщенного аромата бульону, овощи перед варкой можно обжарить до </w:t>
      </w:r>
      <w:r w:rsidRPr="004B75D3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румяной корочки, а после отправить в кастрюлю. </w:t>
      </w:r>
      <w:r w:rsidR="0054665A" w:rsidRPr="004B75D3">
        <w:rPr>
          <w:rFonts w:ascii="Times New Roman" w:hAnsi="Times New Roman" w:cs="Times New Roman"/>
          <w:sz w:val="24"/>
          <w:szCs w:val="24"/>
        </w:rPr>
        <w:t>Для приготовления,</w:t>
      </w:r>
      <w:r w:rsidRPr="004B75D3">
        <w:rPr>
          <w:rFonts w:ascii="Times New Roman" w:hAnsi="Times New Roman" w:cs="Times New Roman"/>
          <w:sz w:val="24"/>
          <w:szCs w:val="24"/>
        </w:rPr>
        <w:t xml:space="preserve"> хрустящего снаружи и мягкого внутри запеченного картофеля, его можно предварительно отварить 7-10 минут. 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65A" w:rsidRPr="0054665A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665A">
        <w:rPr>
          <w:rFonts w:ascii="Times New Roman" w:hAnsi="Times New Roman" w:cs="Times New Roman"/>
          <w:b/>
          <w:bCs/>
          <w:sz w:val="24"/>
          <w:szCs w:val="24"/>
        </w:rPr>
        <w:t xml:space="preserve">Научитесь подбирать специи и соусы к блюдам </w:t>
      </w:r>
    </w:p>
    <w:p w:rsidR="0054665A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Соль и черный молотый перец – это то, что есть на каждой кухне. И это важные усилители вкуса, однако далеко не единственные. Если вы только осваиваете навыки кулинарии, постепенно расширяйте набор используемых специй и начинайте с чистых, а не смесей. Покупайте специи в небольших упаковках и храните хорошо закрытыми.</w:t>
      </w:r>
    </w:p>
    <w:p w:rsidR="0054665A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 Попробуйте добавить в свое блюдо: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сушеный чеснок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паприку, обычную и копченую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белый, розовый перец или чили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кориандр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розмарин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тимьян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мускатный орех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корицу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зиру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куркуму</w:t>
      </w:r>
      <w:r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гвоздику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Для соблюдения баланса вкусов в блюде используйте сладкие, кислые и острые нотки. Удобно иметь под рукой горчицу, лимон (и цедра, и сок отлично работают), уксус.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65A" w:rsidRDefault="004B75D3" w:rsidP="0054665A">
      <w:pPr>
        <w:shd w:val="clear" w:color="auto" w:fill="FBE4D5" w:themeFill="accent2" w:themeFillTint="3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 На заметку: лучше всего солить сложное блюдо на каждом этапе его приготовления, добавляя буквально по щепотке.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65A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Приготовление соуса – это одновременно и простой, и сложный процесс. Технологии обычно проще, ингредиентов меньше, чем в основных блюдах, однако подобрать удачный соус – целая наука. </w:t>
      </w:r>
    </w:p>
    <w:p w:rsidR="0054665A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Попробуйте приготовить несколько классических соусов: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бешамель</w:t>
      </w:r>
      <w:r w:rsidR="00E9172D"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песто</w:t>
      </w:r>
      <w:r w:rsidR="00E9172D"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томатный</w:t>
      </w:r>
      <w:r w:rsidR="00E9172D"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сливочный</w:t>
      </w:r>
      <w:r w:rsidR="00E9172D">
        <w:rPr>
          <w:rFonts w:ascii="Times New Roman" w:hAnsi="Times New Roman" w:cs="Times New Roman"/>
          <w:sz w:val="24"/>
          <w:szCs w:val="24"/>
        </w:rPr>
        <w:t>;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5D3" w:rsidRPr="004B75D3">
        <w:rPr>
          <w:rFonts w:ascii="Times New Roman" w:hAnsi="Times New Roman" w:cs="Times New Roman"/>
          <w:sz w:val="24"/>
          <w:szCs w:val="24"/>
        </w:rPr>
        <w:t>тартар</w:t>
      </w:r>
      <w:r w:rsidR="00E9172D">
        <w:rPr>
          <w:rFonts w:ascii="Times New Roman" w:hAnsi="Times New Roman" w:cs="Times New Roman"/>
          <w:sz w:val="24"/>
          <w:szCs w:val="24"/>
        </w:rPr>
        <w:t>.</w:t>
      </w:r>
      <w:r w:rsidR="004B75D3"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5A" w:rsidRDefault="0054665A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72D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Когда вы овладеете базой, расширяйте горизонты. Экспериментируйте с классикой, а также пробуйте различные ягодные или травяные соусы, например. </w:t>
      </w:r>
    </w:p>
    <w:p w:rsidR="00E9172D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2D" w:rsidRPr="00E9172D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72D">
        <w:rPr>
          <w:rFonts w:ascii="Times New Roman" w:hAnsi="Times New Roman" w:cs="Times New Roman"/>
          <w:b/>
          <w:bCs/>
          <w:sz w:val="24"/>
          <w:szCs w:val="24"/>
        </w:rPr>
        <w:t xml:space="preserve">Изучите совместимость ингредиентов </w:t>
      </w:r>
    </w:p>
    <w:p w:rsidR="00E9172D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Маленький научный факт: 80% наших вкусовых ощущений на самом деле определяется обонянием. Вот почему идеальные вкусовые сочетания образуют сильные ароматические соединения.  </w:t>
      </w:r>
    </w:p>
    <w:p w:rsidR="00E9172D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Чтобы разобраться в науке сочетания ингредиентов помните, что два и более продукта дополняют друг друга только тогда, когда у них общие ключевые ароматические компоненты. Однако 20% наших ощущений остается за вкусом (различают сладкий, кислый, соленый, горький и умами), и вот там для баланса нужны не только сочетания, но и контраст. </w:t>
      </w:r>
    </w:p>
    <w:p w:rsidR="00E9172D" w:rsidRDefault="004B75D3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 xml:space="preserve">На протяжении многих веков образовывались кулинарные традиции в разных уголках света. Этот накопленный опыт – отличная база для изучения совместимости ингредиентов. А когда вы освоите большинство известных комбинаций, можете двинуться вперед, ориентируясь на собственную интуицию. </w:t>
      </w:r>
    </w:p>
    <w:p w:rsidR="00E9172D" w:rsidRDefault="00E9172D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6F37" w:rsidRDefault="00E9172D" w:rsidP="00E9172D">
      <w:pPr>
        <w:shd w:val="clear" w:color="auto" w:fill="FBE4D5" w:themeFill="accent2" w:themeFillTint="3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9F6F37" w:rsidRPr="004B75D3">
        <w:rPr>
          <w:rFonts w:ascii="Times New Roman" w:hAnsi="Times New Roman" w:cs="Times New Roman"/>
          <w:sz w:val="24"/>
          <w:szCs w:val="24"/>
        </w:rPr>
        <w:t>собое внимание необходимо уделять гигиене в домашних условиях и особенно на кухне. Во время приготовления пищи руки, одежда и кухонный инвентарь должны быть чистыми. </w:t>
      </w:r>
    </w:p>
    <w:p w:rsidR="00E9172D" w:rsidRPr="004B75D3" w:rsidRDefault="00E9172D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6F37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72D">
        <w:rPr>
          <w:rFonts w:ascii="Times New Roman" w:hAnsi="Times New Roman" w:cs="Times New Roman"/>
          <w:b/>
          <w:bCs/>
          <w:sz w:val="24"/>
          <w:szCs w:val="24"/>
        </w:rPr>
        <w:t>Как сделать кухню чистой и безопасной</w:t>
      </w:r>
    </w:p>
    <w:p w:rsidR="009F6F37" w:rsidRPr="004B75D3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1. Не реже 1 раза в неделю следует протирать все выключатели, дверцы, ручки шкафов и холодильника. </w:t>
      </w:r>
    </w:p>
    <w:p w:rsidR="009F6F37" w:rsidRPr="004B75D3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2. Вентили кранов нужно промывать после каждого приготовления пищи, связанного с обработкой корнеплодов, яиц, сырого мяса, птицы, рыбы, ведь на их поверхности могут находиться возбудители инфекционных заболеваний. </w:t>
      </w:r>
    </w:p>
    <w:p w:rsidR="009F6F37" w:rsidRPr="004B75D3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3. Для работы с разными видами продуктов необходимо выделить разные разделочные доски и ножи. На любой кухне должны быть отдельные ножи и доски для разделки сырой продукции и продуктов, не подвергающихся в дальнейшем термической обработке: колбаса, масло, сыр. Мойте кухонный инвентарь после каждого использования. На разделочных досках не должно быть трещин, заусенец, где могут скапливаться остатки продуктов, грязь. </w:t>
      </w:r>
    </w:p>
    <w:p w:rsidR="009F6F37" w:rsidRPr="004B75D3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4. Кухонные полотенца рекомендуется менять ежедневно. </w:t>
      </w:r>
    </w:p>
    <w:p w:rsidR="009F6F37" w:rsidRPr="004B75D3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5. Для первичной обработки продуктов на кухне необходимо иметь отдельные щетки для мытья корнеплодов и отдельные губки для обработки раковины. </w:t>
      </w:r>
    </w:p>
    <w:p w:rsidR="009F6F37" w:rsidRPr="004B75D3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6. Для мытья посуды не рекомендуется использовать губки и металлические мочалки, так как их качественная обработка не возможна, а частички металлической мочалки могут случайно попасть в готовые блюда. </w:t>
      </w:r>
    </w:p>
    <w:p w:rsidR="009F6F37" w:rsidRPr="004B75D3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Пластмассовые ершики и щетки после окончания работы очищают, промывают в горячей воде с добавлением моющих средств и промывают в проточной воде, хранят в специально выделенном месте. </w:t>
      </w:r>
    </w:p>
    <w:p w:rsidR="009F6F37" w:rsidRPr="004B75D3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Если все-таки удобно пользоваться губками, после мытья посуды их рекомендуется промыть и в течении 1 минуты прогреть в микроволновой печи. Менять губки рекомендуется не реже 1 раза в неделю, так как после обработки в СВЧ-печи структура губки может измениться. </w:t>
      </w:r>
    </w:p>
    <w:p w:rsidR="009F6F37" w:rsidRPr="004B75D3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7. Мусорное ведро. Рекомендуется постепенно учиться сортировать мусор – отдельно собирать пластик, бумагу, стекло и пищевые отходы. Для сбора пищевых отходов многие традиционно используют ведро с пластиковым пакетом. При этом, создается видимость чистого ведра после того, как из него достают пакет с пищевыми отходами. Но это не так. Загрязняются ручка ведра, его дно и стенки. Поэтому ведро, после каждой смены мусорного мешка обязательно нужно промывать водой с добавлением дезинфицирующих средств. </w:t>
      </w:r>
    </w:p>
    <w:p w:rsidR="009F6F37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8. Все поверхности холодильника, плиты, СВЧ-печи, вытяжки, должны быть чистыми, без грязных подтеков и остатков пищи.</w:t>
      </w:r>
    </w:p>
    <w:p w:rsidR="00350ED7" w:rsidRDefault="00350ED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ED7" w:rsidRDefault="00350ED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ED7" w:rsidRDefault="00350ED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ED7" w:rsidRPr="00350ED7" w:rsidRDefault="00350ED7" w:rsidP="00350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ED7">
        <w:rPr>
          <w:rFonts w:ascii="Times New Roman" w:hAnsi="Times New Roman" w:cs="Times New Roman"/>
          <w:b/>
          <w:bCs/>
          <w:sz w:val="24"/>
          <w:szCs w:val="24"/>
        </w:rPr>
        <w:t>Поддерживая чистоту на кухне и соблюдая основные правила приготовления пищи, вы, несомненно, добьетесь успехов в освоении кулинарного искусства.</w:t>
      </w:r>
    </w:p>
    <w:p w:rsidR="00350ED7" w:rsidRPr="00350ED7" w:rsidRDefault="00350ED7" w:rsidP="00350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ED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50ED7" w:rsidRPr="00350ED7" w:rsidRDefault="00350ED7" w:rsidP="00350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bookmarkStart w:id="0" w:name="_GoBack"/>
      <w:bookmarkEnd w:id="0"/>
      <w:r w:rsidRPr="00350ED7">
        <w:rPr>
          <w:rFonts w:ascii="Times New Roman" w:hAnsi="Times New Roman" w:cs="Times New Roman"/>
          <w:b/>
          <w:bCs/>
          <w:sz w:val="24"/>
          <w:szCs w:val="24"/>
        </w:rPr>
        <w:t>Желаем удачи и приятного аппетита!</w:t>
      </w:r>
    </w:p>
    <w:p w:rsidR="00350ED7" w:rsidRPr="004B75D3" w:rsidRDefault="00350ED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6F37" w:rsidRPr="004B75D3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5D3">
        <w:rPr>
          <w:rFonts w:ascii="Times New Roman" w:hAnsi="Times New Roman" w:cs="Times New Roman"/>
          <w:sz w:val="24"/>
          <w:szCs w:val="24"/>
        </w:rPr>
        <w:t> </w:t>
      </w:r>
    </w:p>
    <w:p w:rsidR="009F6F37" w:rsidRPr="004B75D3" w:rsidRDefault="009F6F37" w:rsidP="004B7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F6F37" w:rsidRPr="004B75D3" w:rsidSect="00E917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613CD"/>
    <w:multiLevelType w:val="multilevel"/>
    <w:tmpl w:val="CA30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FD"/>
    <w:rsid w:val="000F7D43"/>
    <w:rsid w:val="002B7CFF"/>
    <w:rsid w:val="00350ED7"/>
    <w:rsid w:val="003C345A"/>
    <w:rsid w:val="004B75D3"/>
    <w:rsid w:val="0054665A"/>
    <w:rsid w:val="00611CFD"/>
    <w:rsid w:val="00737EBC"/>
    <w:rsid w:val="009F6F37"/>
    <w:rsid w:val="00BC08A5"/>
    <w:rsid w:val="00C064A0"/>
    <w:rsid w:val="00E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35E3"/>
  <w15:chartTrackingRefBased/>
  <w15:docId w15:val="{79164037-E88D-45F3-BA5D-57E56735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М. Щукин</dc:creator>
  <cp:keywords/>
  <dc:description/>
  <cp:lastModifiedBy>С М. Щукин</cp:lastModifiedBy>
  <cp:revision>5</cp:revision>
  <dcterms:created xsi:type="dcterms:W3CDTF">2025-09-11T08:37:00Z</dcterms:created>
  <dcterms:modified xsi:type="dcterms:W3CDTF">2025-09-18T03:44:00Z</dcterms:modified>
</cp:coreProperties>
</file>